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E810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33BFBA11" w14:textId="2EA1120D" w:rsidR="00A75024" w:rsidRDefault="00A87EB7" w:rsidP="00401C0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bookmarkStart w:id="0" w:name="_Hlk194677838"/>
      <w:bookmarkStart w:id="1" w:name="_Hlk152242365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76FB3">
        <w:rPr>
          <w:rFonts w:ascii="Segoe UI" w:hAnsi="Segoe UI" w:cs="Segoe UI"/>
          <w:iCs w:val="0"/>
          <w:color w:val="000000"/>
          <w:sz w:val="21"/>
          <w:szCs w:val="21"/>
        </w:rPr>
        <w:t>88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076FB3" w:rsidRPr="00076FB3">
        <w:rPr>
          <w:rFonts w:ascii="Segoe UI" w:hAnsi="Segoe UI" w:cs="Segoe UI"/>
          <w:iCs w:val="0"/>
          <w:color w:val="000000"/>
          <w:sz w:val="21"/>
          <w:szCs w:val="21"/>
        </w:rPr>
        <w:t>COMMERCIO E DISTRIBUZIONE: COMPETENZE PER L</w:t>
      </w:r>
      <w:r w:rsidR="00076F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iCs w:val="0"/>
          <w:color w:val="000000"/>
          <w:sz w:val="21"/>
          <w:szCs w:val="21"/>
        </w:rPr>
        <w:t>ADATTABILITA</w:t>
      </w:r>
      <w:r w:rsidR="00076F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iCs w:val="0"/>
          <w:color w:val="000000"/>
          <w:sz w:val="21"/>
          <w:szCs w:val="21"/>
        </w:rPr>
        <w:t xml:space="preserve"> E L</w:t>
      </w:r>
      <w:r w:rsidR="00076F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iCs w:val="0"/>
          <w:color w:val="000000"/>
          <w:sz w:val="21"/>
          <w:szCs w:val="21"/>
        </w:rPr>
        <w:t>OCCUPABILITA</w:t>
      </w:r>
      <w:r w:rsidR="00076F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iCs w:val="0"/>
          <w:color w:val="000000"/>
          <w:sz w:val="21"/>
          <w:szCs w:val="21"/>
        </w:rPr>
        <w:t xml:space="preserve">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115C3DD6" w14:textId="17EEADBC" w:rsidR="00A87EB7" w:rsidRPr="004E04F3" w:rsidRDefault="004E04F3" w:rsidP="00401C03">
      <w:pPr>
        <w:jc w:val="center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bookmarkEnd w:id="0"/>
      <w:r w:rsidR="00076FB3" w:rsidRPr="00076FB3">
        <w:rPr>
          <w:rFonts w:ascii="Segoe UI" w:hAnsi="Segoe UI" w:cs="Segoe UI"/>
          <w:iCs w:val="0"/>
          <w:color w:val="C0504D" w:themeColor="accent2"/>
          <w:sz w:val="21"/>
          <w:szCs w:val="21"/>
        </w:rPr>
        <w:t>ADDETTO ALLE VENDITE - BASE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17056AA7" w14:textId="4F1AEE89" w:rsidR="00077C7A" w:rsidRPr="00401C03" w:rsidRDefault="00E36A1E" w:rsidP="00401C03">
      <w:pPr>
        <w:jc w:val="center"/>
        <w:rPr>
          <w:rFonts w:ascii="Stylus BT" w:hAnsi="Stylus BT" w:cs="Arial"/>
          <w:b w:val="0"/>
          <w:i/>
          <w:iCs w:val="0"/>
          <w:sz w:val="16"/>
          <w:szCs w:val="18"/>
        </w:rPr>
      </w:pPr>
      <w:r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>PROGETTO REALIZZATO GRAZIE AI FONDI EUROPEI DELLA REGIONE EMILIA-ROMAGNA.</w:t>
      </w:r>
      <w:r w:rsidR="00D42433"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 xml:space="preserve"> </w:t>
      </w:r>
      <w:r w:rsidRPr="00401C03">
        <w:rPr>
          <w:rFonts w:ascii="Segoe UI" w:hAnsi="Segoe UI" w:cs="Segoe UI"/>
          <w:b w:val="0"/>
          <w:i/>
          <w:iCs w:val="0"/>
          <w:color w:val="000000"/>
          <w:sz w:val="20"/>
          <w:szCs w:val="21"/>
        </w:rPr>
        <w:t>PROGETTO REALIZZATO GRAZIE AI FONDI EUROPEI DELLA REGIONE EMILIA-ROMAGNA</w:t>
      </w:r>
      <w:bookmarkEnd w:id="1"/>
    </w:p>
    <w:p w14:paraId="7297DA79" w14:textId="77777777" w:rsidR="00401C03" w:rsidRDefault="00401C03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4B3DDD7F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 xml:space="preserve">Cognome e </w:t>
      </w:r>
      <w:proofErr w:type="gramStart"/>
      <w:r w:rsidRPr="00015356">
        <w:rPr>
          <w:rFonts w:ascii="Stylus BT" w:hAnsi="Stylus BT" w:cs="Arial"/>
          <w:b w:val="0"/>
          <w:iCs w:val="0"/>
          <w:szCs w:val="20"/>
        </w:rPr>
        <w:t>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01C03">
        <w:rPr>
          <w:rFonts w:ascii="Arial Unicode MS" w:eastAsia="Arial Unicode MS" w:hAnsi="Arial Unicode MS" w:cs="Arial Unicode MS"/>
          <w:b w:val="0"/>
          <w:bCs/>
          <w:szCs w:val="20"/>
        </w:rPr>
        <w:t>_________</w:t>
      </w:r>
    </w:p>
    <w:p w14:paraId="1468B390" w14:textId="52A3B91B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/o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3CABFC2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602EDE9E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401C03">
      <w:pPr>
        <w:spacing w:line="360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4BD272CD" w14:textId="70926234" w:rsidR="00A60AC2" w:rsidRPr="00CB339C" w:rsidRDefault="00235D4F" w:rsidP="00401C03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    </w:t>
      </w:r>
      <w:r w:rsidR="00077C7A"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ACE658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1B1A5AB1" w14:textId="627A81FD" w:rsidR="00235D4F" w:rsidRPr="00DD5B5E" w:rsidRDefault="00235D4F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6E39ADE4" w14:textId="77777777" w:rsidR="00401C03" w:rsidRDefault="00401C03" w:rsidP="00483A0A">
      <w:pPr>
        <w:spacing w:after="120" w:line="276" w:lineRule="auto"/>
        <w:rPr>
          <w:rFonts w:ascii="Stylus BT" w:hAnsi="Stylus BT" w:cs="Arial"/>
          <w:iCs w:val="0"/>
          <w:sz w:val="26"/>
          <w:szCs w:val="26"/>
        </w:rPr>
      </w:pPr>
    </w:p>
    <w:p w14:paraId="4A1E5F0C" w14:textId="2519EA2E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4127E52B" w14:textId="77777777" w:rsidR="00235D4F" w:rsidRDefault="00483A0A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41BEFC93" w14:textId="500A95F6" w:rsidR="00235D4F" w:rsidRPr="00235D4F" w:rsidRDefault="00235D4F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 xml:space="preserve"> Non sono  dipendente assunto dalla PA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2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523F17A9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</w:t>
      </w:r>
      <w:r w:rsidR="00E36A1E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entro le ore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14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:</w:t>
      </w:r>
      <w:r w:rsidR="008B131A" w:rsidRPr="00401C03">
        <w:rPr>
          <w:rFonts w:ascii="Stylus BT" w:hAnsi="Stylus BT" w:cs="Arial"/>
          <w:iCs w:val="0"/>
          <w:sz w:val="20"/>
          <w:szCs w:val="20"/>
          <w:highlight w:val="yellow"/>
        </w:rPr>
        <w:t>00</w:t>
      </w:r>
      <w:r w:rsidR="00E36A1E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 del </w:t>
      </w:r>
      <w:r w:rsidR="00076FB3">
        <w:rPr>
          <w:rFonts w:ascii="Stylus BT" w:hAnsi="Stylus BT" w:cs="Arial"/>
          <w:iCs w:val="0"/>
          <w:sz w:val="20"/>
          <w:szCs w:val="20"/>
          <w:highlight w:val="yellow"/>
        </w:rPr>
        <w:t>06</w:t>
      </w:r>
      <w:r w:rsidR="000F7214" w:rsidRPr="00401C03">
        <w:rPr>
          <w:rFonts w:ascii="Stylus BT" w:hAnsi="Stylus BT" w:cs="Arial"/>
          <w:iCs w:val="0"/>
          <w:sz w:val="20"/>
          <w:szCs w:val="20"/>
          <w:highlight w:val="yellow"/>
        </w:rPr>
        <w:t>/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08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1637E995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</w:t>
      </w:r>
      <w:r w:rsidR="00483A0A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entro 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le ore 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18:00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 xml:space="preserve"> del </w:t>
      </w:r>
      <w:r w:rsidR="00076FB3">
        <w:rPr>
          <w:rFonts w:ascii="Stylus BT" w:hAnsi="Stylus BT" w:cs="Arial"/>
          <w:iCs w:val="0"/>
          <w:sz w:val="20"/>
          <w:szCs w:val="20"/>
          <w:highlight w:val="yellow"/>
        </w:rPr>
        <w:t>08</w:t>
      </w:r>
      <w:r w:rsidR="00401C03" w:rsidRPr="00401C03">
        <w:rPr>
          <w:rFonts w:ascii="Stylus BT" w:hAnsi="Stylus BT" w:cs="Arial"/>
          <w:iCs w:val="0"/>
          <w:sz w:val="20"/>
          <w:szCs w:val="20"/>
          <w:highlight w:val="yellow"/>
        </w:rPr>
        <w:t>/08</w:t>
      </w:r>
      <w:r w:rsidR="00A75024" w:rsidRPr="00401C03">
        <w:rPr>
          <w:rFonts w:ascii="Stylus BT" w:hAnsi="Stylus BT" w:cs="Arial"/>
          <w:iCs w:val="0"/>
          <w:sz w:val="20"/>
          <w:szCs w:val="20"/>
          <w:highlight w:val="yellow"/>
        </w:rPr>
        <w:t>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5B04088D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401C03">
        <w:rPr>
          <w:rFonts w:ascii="Stylus BT" w:hAnsi="Stylus BT" w:cs="Arial"/>
          <w:iCs w:val="0"/>
          <w:sz w:val="20"/>
          <w:szCs w:val="20"/>
        </w:rPr>
        <w:t>rgiavara</w:t>
      </w:r>
      <w:r w:rsidR="00A87EB7">
        <w:rPr>
          <w:rFonts w:ascii="Stylus BT" w:hAnsi="Stylus BT" w:cs="Arial"/>
          <w:iCs w:val="0"/>
          <w:sz w:val="20"/>
          <w:szCs w:val="20"/>
        </w:rPr>
        <w:t>@iscomer.it</w:t>
      </w:r>
    </w:p>
    <w:p w14:paraId="0553CAB9" w14:textId="638F7DA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</w:t>
      </w:r>
      <w:proofErr w:type="gramStart"/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Via</w:t>
      </w:r>
      <w:proofErr w:type="gramEnd"/>
      <w:r w:rsidR="00401C03">
        <w:rPr>
          <w:rFonts w:ascii="Stylus BT" w:hAnsi="Stylus BT" w:cs="Arial"/>
          <w:b w:val="0"/>
          <w:iCs w:val="0"/>
          <w:sz w:val="20"/>
          <w:szCs w:val="20"/>
        </w:rPr>
        <w:t xml:space="preserve"> di Roma, 102 – 48121 Ravenna (RA)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</w:t>
      </w:r>
      <w:r w:rsidR="00401C03">
        <w:rPr>
          <w:rFonts w:ascii="Stylus BT" w:hAnsi="Stylus BT" w:cs="Arial"/>
          <w:b w:val="0"/>
          <w:iCs w:val="0"/>
          <w:sz w:val="20"/>
          <w:szCs w:val="20"/>
        </w:rPr>
        <w:t>0544-515640</w:t>
      </w:r>
      <w:r>
        <w:rPr>
          <w:rFonts w:ascii="Stylus BT" w:hAnsi="Stylus BT" w:cs="Arial"/>
          <w:b w:val="0"/>
          <w:iCs w:val="0"/>
          <w:sz w:val="20"/>
          <w:szCs w:val="20"/>
        </w:rPr>
        <w:t>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689D4E88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401C03">
        <w:rPr>
          <w:rFonts w:ascii="Stylus BT" w:hAnsi="Stylus BT" w:cs="Arial"/>
          <w:iCs w:val="0"/>
          <w:sz w:val="20"/>
          <w:szCs w:val="20"/>
        </w:rPr>
        <w:t>14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401C03">
        <w:rPr>
          <w:rFonts w:ascii="Stylus BT" w:hAnsi="Stylus BT" w:cs="Arial"/>
          <w:iCs w:val="0"/>
          <w:sz w:val="20"/>
          <w:szCs w:val="20"/>
        </w:rPr>
        <w:t xml:space="preserve"> </w:t>
      </w:r>
      <w:r w:rsidR="00076FB3">
        <w:rPr>
          <w:rFonts w:ascii="Stylus BT" w:hAnsi="Stylus BT" w:cs="Arial"/>
          <w:iCs w:val="0"/>
          <w:sz w:val="20"/>
          <w:szCs w:val="20"/>
        </w:rPr>
        <w:t>06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</w:t>
      </w:r>
      <w:r w:rsidR="00401C03">
        <w:rPr>
          <w:rFonts w:ascii="Stylus BT" w:hAnsi="Stylus BT" w:cs="Arial"/>
          <w:iCs w:val="0"/>
          <w:sz w:val="20"/>
          <w:szCs w:val="20"/>
        </w:rPr>
        <w:t>08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</w:p>
    <w:p w14:paraId="6BC44D37" w14:textId="7784B518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401C03">
        <w:rPr>
          <w:rFonts w:ascii="Stylus BT" w:hAnsi="Stylus BT" w:cs="Arial"/>
          <w:iCs w:val="0"/>
          <w:sz w:val="20"/>
          <w:szCs w:val="20"/>
        </w:rPr>
        <w:t xml:space="preserve">il </w:t>
      </w:r>
      <w:r w:rsidR="00076FB3">
        <w:rPr>
          <w:rFonts w:ascii="Stylus BT" w:hAnsi="Stylus BT" w:cs="Arial"/>
          <w:iCs w:val="0"/>
          <w:sz w:val="20"/>
          <w:szCs w:val="20"/>
        </w:rPr>
        <w:t>08</w:t>
      </w:r>
      <w:r w:rsidR="00401C03">
        <w:rPr>
          <w:rFonts w:ascii="Stylus BT" w:hAnsi="Stylus BT" w:cs="Arial"/>
          <w:iCs w:val="0"/>
          <w:sz w:val="20"/>
          <w:szCs w:val="20"/>
        </w:rPr>
        <w:t>/08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</w:t>
      </w:r>
      <w:r w:rsidR="00401C03">
        <w:rPr>
          <w:rFonts w:ascii="Stylus BT" w:hAnsi="Stylus BT" w:cs="Arial"/>
          <w:iCs w:val="0"/>
          <w:sz w:val="20"/>
          <w:szCs w:val="20"/>
        </w:rPr>
        <w:t>18:00</w:t>
      </w:r>
    </w:p>
    <w:p w14:paraId="0994AB23" w14:textId="0F836B51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076FB3">
        <w:rPr>
          <w:rFonts w:ascii="Stylus BT" w:hAnsi="Stylus BT" w:cs="Arial"/>
          <w:iCs w:val="0"/>
          <w:sz w:val="20"/>
          <w:szCs w:val="20"/>
        </w:rPr>
        <w:t>08</w:t>
      </w:r>
      <w:r w:rsidR="00401C03">
        <w:rPr>
          <w:rFonts w:ascii="Stylus BT" w:hAnsi="Stylus BT" w:cs="Arial"/>
          <w:iCs w:val="0"/>
          <w:sz w:val="20"/>
          <w:szCs w:val="20"/>
        </w:rPr>
        <w:t>/08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/2025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– ore </w:t>
      </w:r>
      <w:r w:rsidR="00401C03">
        <w:rPr>
          <w:rFonts w:ascii="Stylus BT" w:hAnsi="Stylus BT" w:cs="Arial"/>
          <w:iCs w:val="0"/>
          <w:sz w:val="20"/>
          <w:szCs w:val="20"/>
        </w:rPr>
        <w:t>18:00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DE0DB64" w14:textId="77777777" w:rsidR="00401C03" w:rsidRDefault="00401C03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69BAC9E9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F170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257606D7" w14:textId="6CA7FDF8" w:rsidR="000E168B" w:rsidRPr="00401C03" w:rsidRDefault="000E168B" w:rsidP="00401C0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52BE7CB3" w14:textId="00D0FDDF" w:rsidR="00483A0A" w:rsidRPr="004E04F3" w:rsidRDefault="00617897" w:rsidP="00401C0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="005908B9"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076FB3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5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679B1CB9" w:rsidR="00AA1A82" w:rsidRDefault="004E04F3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 xml:space="preserve">”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>4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“</w:t>
      </w:r>
      <w:r w:rsidR="00076FB3" w:rsidRPr="00076FB3">
        <w:rPr>
          <w:rFonts w:ascii="Calibri" w:hAnsi="Calibri" w:cs="Arial"/>
          <w:color w:val="C0504D" w:themeColor="accent2"/>
          <w:sz w:val="28"/>
          <w:szCs w:val="28"/>
        </w:rPr>
        <w:t>ADDETTO ALLE VENDITE - BASE</w:t>
      </w:r>
      <w:r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3A199A52" w14:textId="4CBD3280" w:rsid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88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119/2025 del 03/02/2025 </w:t>
      </w:r>
      <w:bookmarkStart w:id="2" w:name="_Hlk194677904"/>
      <w:r w:rsidR="00235D4F" w:rsidRP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“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COMMERCIO E DISTRIBUZIONE: COMPETENZE PER L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ADATTABILITA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E L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OCCUPABILITA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’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DELLE PERSONE</w:t>
      </w:r>
      <w:r w:rsidR="00235D4F" w:rsidRP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”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</w:t>
      </w:r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“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ADDETTO ALLE VENDITE 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–</w:t>
      </w:r>
      <w:r w:rsidR="00076FB3" w:rsidRP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BASE</w:t>
      </w:r>
      <w:r w:rsidR="00076FB3">
        <w:rPr>
          <w:rFonts w:ascii="Segoe UI" w:hAnsi="Segoe UI" w:cs="Segoe UI"/>
          <w:b w:val="0"/>
          <w:iCs w:val="0"/>
          <w:color w:val="000000"/>
          <w:sz w:val="21"/>
          <w:szCs w:val="21"/>
        </w:rPr>
        <w:t>”</w:t>
      </w:r>
      <w:bookmarkStart w:id="3" w:name="_GoBack"/>
      <w:bookmarkEnd w:id="3"/>
    </w:p>
    <w:p w14:paraId="059E3A86" w14:textId="77777777" w:rsidR="00401C03" w:rsidRPr="00A75024" w:rsidRDefault="00401C03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bookmarkEnd w:id="2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6"/>
      <w:footerReference w:type="even" r:id="rId17"/>
      <w:footerReference w:type="default" r:id="rId18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076FB3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0FF9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80461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3A967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0AEA0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B4CA5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37A4A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8D927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3F891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076FB3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6FB3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5D4F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1C03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2A09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scomer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p@regione.emilia-romagna.i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4a04d-94e1-42ea-953a-18e674ae93ad" xsi:nil="true"/>
    <lcf76f155ced4ddcb4097134ff3c332f xmlns="e275e7cd-7ca2-4e56-8a58-5bd5f116efd1">
      <Terms xmlns="http://schemas.microsoft.com/office/infopath/2007/PartnerControls"/>
    </lcf76f155ced4ddcb4097134ff3c332f>
    <_dlc_DocId xmlns="2ba4a04d-94e1-42ea-953a-18e674ae93ad">Z6NAT4FXMS2M-1727791481-401122</_dlc_DocId>
    <_dlc_DocIdUrl xmlns="2ba4a04d-94e1-42ea-953a-18e674ae93ad">
      <Url>https://confcommercioer.sharepoint.com/sites/ravenna/_layouts/15/DocIdRedir.aspx?ID=Z6NAT4FXMS2M-1727791481-401122</Url>
      <Description>Z6NAT4FXMS2M-1727791481-401122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40A2FE5B3ECC4DB097803646CBB26A" ma:contentTypeVersion="18" ma:contentTypeDescription="Creare un nuovo documento." ma:contentTypeScope="" ma:versionID="2020a203ca5c43fa75d1117239837b9b">
  <xsd:schema xmlns:xsd="http://www.w3.org/2001/XMLSchema" xmlns:xs="http://www.w3.org/2001/XMLSchema" xmlns:p="http://schemas.microsoft.com/office/2006/metadata/properties" xmlns:ns2="2ba4a04d-94e1-42ea-953a-18e674ae93ad" xmlns:ns3="e275e7cd-7ca2-4e56-8a58-5bd5f116efd1" targetNamespace="http://schemas.microsoft.com/office/2006/metadata/properties" ma:root="true" ma:fieldsID="321fadd1c04c4b16517713a50115ae9a" ns2:_="" ns3:_="">
    <xsd:import namespace="2ba4a04d-94e1-42ea-953a-18e674ae93ad"/>
    <xsd:import namespace="e275e7cd-7ca2-4e56-8a58-5bd5f116ef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a04d-94e1-42ea-953a-18e674ae93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b1e954b-de99-4d20-8f2a-0ae70b8114ad}" ma:internalName="TaxCatchAll" ma:showField="CatchAllData" ma:web="2ba4a04d-94e1-42ea-953a-18e674ae9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e7cd-7ca2-4e56-8a58-5bd5f116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7B1C-6217-4617-A4CA-BDAA78112E43}">
  <ds:schemaRefs>
    <ds:schemaRef ds:uri="e275e7cd-7ca2-4e56-8a58-5bd5f116efd1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ba4a04d-94e1-42ea-953a-18e674ae93a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AAF0FB-6D04-491C-8CC8-9F7C07CC05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EAAD56-5642-4C4D-B045-06B1019B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4a04d-94e1-42ea-953a-18e674ae93ad"/>
    <ds:schemaRef ds:uri="e275e7cd-7ca2-4e56-8a58-5bd5f116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A194AA-45B0-43E2-B2B8-7D0E966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2288</Words>
  <Characters>14621</Characters>
  <Application>Microsoft Office Word</Application>
  <DocSecurity>0</DocSecurity>
  <Lines>121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Roberta Giavara</cp:lastModifiedBy>
  <cp:revision>3</cp:revision>
  <cp:lastPrinted>2025-04-04T14:53:00Z</cp:lastPrinted>
  <dcterms:created xsi:type="dcterms:W3CDTF">2025-05-16T07:10:00Z</dcterms:created>
  <dcterms:modified xsi:type="dcterms:W3CDTF">2025-06-26T07:06:00Z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0x010100D040A2FE5B3ECC4DB097803646CBB26A</vt:lpwstr>
  </property>
  <property fmtid="{D5CDD505-2E9C-101B-9397-08002B2CF9AE}" pid="3" name="MediaServiceImageTags">
    <vt:lpwstr/>
  </property>
  <property fmtid="{D5CDD505-2E9C-101B-9397-08002B2CF9AE}" pid="4" name="_dlc_DocIdItemGuid">
    <vt:lpwstr>6535e3ee-8956-4f70-a458-ceca7f3ad981</vt:lpwstr>
  </property>
</Properties>
</file>